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46" w:rsidRPr="0046714F" w:rsidRDefault="0052333A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28"/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Приложение 2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приказу исполняющего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обязанности Министра 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образования и науки 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Республики Казахстан 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6 ноября 2015 года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№ 627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     </w:t>
      </w:r>
    </w:p>
    <w:p w:rsidR="009E5146" w:rsidRPr="0046714F" w:rsidRDefault="0052333A" w:rsidP="00467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29"/>
      <w:bookmarkEnd w:id="0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Стандарт государственной услуги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«Выдача справки лицам, не завершившим техническое и</w:t>
      </w:r>
      <w:r w:rsid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профессиональное, </w:t>
      </w:r>
      <w:r w:rsid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послесреднее</w:t>
      </w:r>
      <w:proofErr w:type="spellEnd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образование»</w:t>
      </w:r>
    </w:p>
    <w:p w:rsidR="009E5146" w:rsidRPr="0046714F" w:rsidRDefault="0052333A" w:rsidP="00467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30"/>
      <w:bookmarkEnd w:id="1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Общие положения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z31"/>
      <w:bookmarkEnd w:id="2"/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«Выдача справки лицам, не завершившим техническое и профессиональное,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образование» 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- государственная услуга).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организациями технического и профессионального,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(далее -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E5146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результатов оказания государственной услуги осуществляются через канцелярию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6714F" w:rsidRPr="0046714F" w:rsidRDefault="0046714F" w:rsidP="00467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5146" w:rsidRPr="0046714F" w:rsidRDefault="0052333A" w:rsidP="00467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34"/>
      <w:bookmarkEnd w:id="3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2. Порядок оказания государственной услуги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5" w:name="z35"/>
      <w:bookmarkEnd w:id="4"/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 оказания государственной услуги: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 момента сдачи пакета документов обучающихся в организациях технического и профессионального,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(далее -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- 3 рабочих дня;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- 15 минут;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максимально допустимое время обслуживания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- 30 минут.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Форма оказания государственной услуги: бумажная.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 оказания государственной услуги - справка, выдаваемая лицам, не завершившим 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техническое и профессиональное,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 по форме согласно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приложению 1 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настоящему стандарту государственной услуги.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понедельника по субботу включительно с 9.00 до 18.00 часов, с перерывом на обед с 13.00 до 14.00 часов, кроме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выходных и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праздничных дней, согласно трудовому законодательству Республики Казахстан.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Предварительная запись и ускоренное обслуживание не предусмотрены.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на имя руководителя организации о предоставлении справки по форме согласно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2 к настоящему стандарту государственной услуги;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документ, удостоверяющий личность (требуется для идентификации личности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E5146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Подтверждением принятия документов является выдача расписки о приеме документов с указанием фамилии и инициалов лица, принявшего документы, с проставлением штампа, входящего номера и даты, согласно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3 к настоящему стандарту.</w:t>
      </w:r>
    </w:p>
    <w:p w:rsidR="0046714F" w:rsidRPr="0046714F" w:rsidRDefault="0046714F" w:rsidP="00467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5146" w:rsidRDefault="0052333A" w:rsidP="0046714F">
      <w:pPr>
        <w:spacing w:after="0"/>
        <w:ind w:right="-22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z41"/>
      <w:bookmarkEnd w:id="5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3. Порядок обжалования решений, действий (бездействия)</w:t>
      </w:r>
      <w:r w:rsid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центрального </w:t>
      </w:r>
      <w:r w:rsid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государственного органа, а также </w:t>
      </w:r>
      <w:proofErr w:type="spellStart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услугодателей</w:t>
      </w:r>
      <w:proofErr w:type="spellEnd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(или) их должностных лиц по вопросам оказания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государственных услуг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7" w:name="z42"/>
      <w:bookmarkEnd w:id="6"/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Обжалование решений, действий (бездействий) Министерства,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услуг: жалоба подается в письменном виде: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имя руководителя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адресу, указанному в пункте 12 настоящего стандарта государственной услуги.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 поступившая в адрес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подлежит рассмотрению в течение пяти рабочих дней со дня ее регистрации.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с жалобой в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государственных услуг.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9E5146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случае несогласия с результатами ок</w:t>
      </w:r>
      <w:r w:rsid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азанной государственной </w:t>
      </w:r>
      <w:proofErr w:type="spellStart"/>
      <w:r w:rsid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услуги,у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слугополучателя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установленном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законодательством Республики Казахстан </w:t>
      </w:r>
      <w:r w:rsid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порядке.</w:t>
      </w:r>
    </w:p>
    <w:p w:rsidR="0046714F" w:rsidRPr="0046714F" w:rsidRDefault="0046714F" w:rsidP="00467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5146" w:rsidRPr="0046714F" w:rsidRDefault="0052333A" w:rsidP="0046714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44"/>
      <w:bookmarkEnd w:id="7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4. Иные требования с учетом особенностей оказания</w:t>
      </w:r>
      <w:r w:rsid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государственной услуги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9" w:name="z45"/>
      <w:bookmarkEnd w:id="8"/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мест оказания государственной услуги размещены на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6714F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единого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контакт-центра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</w:p>
    <w:p w:rsidR="009E5146" w:rsidRDefault="0052333A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Контактные телефоны справочных служб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Единый контакт-центр по вопросам оказания государственных услуг: 8-800-080-7777, 1414.</w:t>
      </w: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Pr="0046714F" w:rsidRDefault="0046714F" w:rsidP="0046714F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9E5146" w:rsidRPr="0046714F" w:rsidRDefault="0052333A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48"/>
      <w:bookmarkEnd w:id="9"/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Приложение 1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        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стандарту государственной услуги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«Справка, выдаваемая лицам,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не завершившим техническое и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профессиональное, </w:t>
      </w:r>
      <w:proofErr w:type="spellStart"/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послесреднее</w:t>
      </w:r>
      <w:proofErr w:type="spellEnd"/>
      <w:r w:rsidRPr="0046714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образование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        </w:t>
      </w:r>
    </w:p>
    <w:bookmarkEnd w:id="10"/>
    <w:p w:rsidR="009E5146" w:rsidRPr="0046714F" w:rsidRDefault="0052333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форма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</w:p>
    <w:p w:rsidR="009E5146" w:rsidRPr="0046714F" w:rsidRDefault="0052333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49"/>
      <w:r w:rsidRPr="0046714F">
        <w:rPr>
          <w:rFonts w:ascii="Times New Roman" w:hAnsi="Times New Roman" w:cs="Times New Roman"/>
          <w:b/>
          <w:color w:val="000000"/>
          <w:sz w:val="24"/>
          <w:szCs w:val="24"/>
        </w:rPr>
        <w:t>    </w:t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Справка, выдаваемая лицам, не завершившим техническое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</w:rPr>
        <w:t>       </w:t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профессиональное, </w:t>
      </w:r>
      <w:proofErr w:type="spellStart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послесреднее</w:t>
      </w:r>
      <w:proofErr w:type="spellEnd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образование</w:t>
      </w:r>
    </w:p>
    <w:bookmarkEnd w:id="11"/>
    <w:p w:rsidR="009E5146" w:rsidRPr="0046714F" w:rsidRDefault="0052333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Выдана гр. __________________________________________________________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(фамилия, имя, отчество при его наличии) 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том, что он (а) обучался (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лась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"___" _____________ 20__ года по "___" ______________ 20__ года.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___________________________________________________________________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 организации образования, местонахождение) 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(специальность, форма обучения) 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время обучения гр. 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(фамилия, имя, отчество при его наличии)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изучил (а) следующие дисциплины (учебные предметы), сдал (а) зачеты 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экзамены, получил (а) годовые (итоговые) оценки в соответствии 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нижеследующим: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6"/>
        <w:gridCol w:w="1898"/>
        <w:gridCol w:w="1892"/>
        <w:gridCol w:w="2342"/>
        <w:gridCol w:w="893"/>
        <w:gridCol w:w="1346"/>
        <w:gridCol w:w="1308"/>
      </w:tblGrid>
      <w:tr w:rsidR="009E5146" w:rsidRPr="0046714F">
        <w:trPr>
          <w:trHeight w:val="1080"/>
          <w:tblCellSpacing w:w="0" w:type="auto"/>
        </w:trPr>
        <w:tc>
          <w:tcPr>
            <w:tcW w:w="9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дисциплин и видов учебной работы по учебному плану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 учебного</w:t>
            </w:r>
            <w:r w:rsidRPr="004671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 (в часах)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Оценкаучебныхдостижений</w:t>
            </w:r>
            <w:proofErr w:type="spellEnd"/>
          </w:p>
        </w:tc>
      </w:tr>
      <w:tr w:rsidR="009E5146" w:rsidRPr="0046714F">
        <w:trPr>
          <w:trHeight w:val="148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146" w:rsidRPr="0046714F" w:rsidRDefault="009E5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146" w:rsidRPr="0046714F" w:rsidRDefault="009E5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поучебномуплану</w:t>
            </w:r>
            <w:proofErr w:type="spellEnd"/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изученообучающимся</w:t>
            </w:r>
            <w:proofErr w:type="spellEnd"/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</w:t>
            </w:r>
            <w:proofErr w:type="spellEnd"/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экзамены (указать оценки цифрой и прописью)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(указать оценки цифрой и прописью)</w:t>
            </w:r>
          </w:p>
        </w:tc>
      </w:tr>
      <w:tr w:rsidR="009E5146" w:rsidRPr="0046714F">
        <w:trPr>
          <w:trHeight w:val="375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E5146" w:rsidRPr="0046714F">
        <w:trPr>
          <w:trHeight w:val="255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46" w:rsidRPr="0046714F" w:rsidRDefault="005233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9E5146" w:rsidRPr="0046714F" w:rsidRDefault="0052333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Отчислен (а) __________________________________________________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(причина отчисления, номер и дата приказа)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организации образования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Ф.И.О.(при его наличии) _______________________________________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(подпись)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М.П.</w:t>
      </w:r>
    </w:p>
    <w:p w:rsidR="009E5146" w:rsidRPr="0046714F" w:rsidRDefault="0052333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Регистрационный номер _________ Дата выдачи "___" _________20__ года</w:t>
      </w:r>
    </w:p>
    <w:p w:rsidR="0046714F" w:rsidRDefault="0052333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2" w:name="z50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46714F" w:rsidRDefault="0046714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14F" w:rsidRDefault="0046714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E5146" w:rsidRPr="0046714F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Приложение 2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        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стандарту государственной услуги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«Справка, выдаваемая лицам,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не завершившим техническое и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профессиональное, </w:t>
      </w:r>
      <w:proofErr w:type="spellStart"/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послесреднее</w:t>
      </w:r>
      <w:proofErr w:type="spellEnd"/>
      <w:r w:rsidRPr="0046714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6714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образование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        </w:t>
      </w:r>
    </w:p>
    <w:bookmarkEnd w:id="12"/>
    <w:p w:rsidR="009E5146" w:rsidRPr="0046714F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______________Ф.И.О.(при его наличии)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руководитель учебного заведения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студента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__________________курса</w:t>
      </w:r>
      <w:proofErr w:type="spellEnd"/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группы______________________________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специальности_______________________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/Ф.И.О. (при его наличии) полностью /</w:t>
      </w:r>
    </w:p>
    <w:p w:rsidR="009E5146" w:rsidRPr="0046714F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51"/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Заявление</w:t>
      </w:r>
    </w:p>
    <w:bookmarkEnd w:id="13"/>
    <w:p w:rsidR="009E5146" w:rsidRPr="0046714F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Прошу Вас выдать мне справку о не завершении технического и</w:t>
      </w:r>
      <w:r w:rsid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профессионального,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(указать причину)</w:t>
      </w:r>
    </w:p>
    <w:p w:rsidR="009E5146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«_____» ________________20____года. 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/подпись/</w:t>
      </w:r>
    </w:p>
    <w:p w:rsidR="0046714F" w:rsidRPr="0046714F" w:rsidRDefault="0046714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34B72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14" w:name="z52"/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Приложение 3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    </w:t>
      </w:r>
    </w:p>
    <w:p w:rsidR="00634B72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6714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стандарту государственной услуги</w:t>
      </w:r>
      <w:r w:rsidR="00634B7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«Справка, выдаваемая лицам,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</w:t>
      </w:r>
    </w:p>
    <w:p w:rsidR="009E5146" w:rsidRPr="00634B72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не завершившим техническое и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профессиональное, </w:t>
      </w:r>
      <w:proofErr w:type="spellStart"/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послесреднее</w:t>
      </w:r>
      <w:proofErr w:type="spellEnd"/>
      <w:r w:rsidRPr="0046714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6714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образование</w:t>
      </w:r>
      <w:r w:rsidRPr="0046714F">
        <w:rPr>
          <w:rFonts w:ascii="Times New Roman" w:hAnsi="Times New Roman" w:cs="Times New Roman"/>
          <w:color w:val="000000"/>
          <w:sz w:val="20"/>
          <w:szCs w:val="20"/>
        </w:rPr>
        <w:t>          </w:t>
      </w:r>
    </w:p>
    <w:bookmarkEnd w:id="14"/>
    <w:p w:rsidR="009E5146" w:rsidRPr="0046714F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6714F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форма</w:t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</w:p>
    <w:p w:rsidR="009E5146" w:rsidRPr="0046714F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34B72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      </w:t>
      </w:r>
      <w:r w:rsidRPr="00634B7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(Фамилия, имя, отчество (при его</w:t>
      </w:r>
      <w:r w:rsidRPr="00634B7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634B72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      </w:t>
      </w:r>
      <w:r w:rsidRPr="00634B7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наличии) (далее - ФИО), либо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наименование организации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</w:t>
      </w:r>
      <w:r w:rsidRPr="0046714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714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</w:t>
      </w:r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(адрес </w:t>
      </w:r>
      <w:proofErr w:type="spellStart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46714F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9E5146" w:rsidRPr="0046714F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z53"/>
      <w:r w:rsidRPr="0046714F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      </w:t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Расписка</w:t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4671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 приеме документов</w:t>
      </w:r>
    </w:p>
    <w:bookmarkEnd w:id="15"/>
    <w:p w:rsidR="009E5146" w:rsidRPr="0046714F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  <w:lang w:val="ru-RU"/>
        </w:rPr>
      </w:pPr>
      <w:r w:rsidRPr="0046714F">
        <w:rPr>
          <w:rFonts w:ascii="Times New Roman" w:hAnsi="Times New Roman" w:cs="Times New Roman"/>
          <w:color w:val="000000"/>
        </w:rPr>
        <w:t>     </w:t>
      </w:r>
      <w:r w:rsidRPr="0046714F">
        <w:rPr>
          <w:rFonts w:ascii="Times New Roman" w:hAnsi="Times New Roman" w:cs="Times New Roman"/>
          <w:color w:val="000000"/>
          <w:lang w:val="ru-RU"/>
        </w:rPr>
        <w:t>Руководствуясь</w:t>
      </w:r>
      <w:r w:rsidRPr="0046714F">
        <w:rPr>
          <w:rFonts w:ascii="Times New Roman" w:hAnsi="Times New Roman" w:cs="Times New Roman"/>
          <w:color w:val="000000"/>
        </w:rPr>
        <w:t> </w:t>
      </w:r>
      <w:r w:rsidRPr="0046714F">
        <w:rPr>
          <w:rFonts w:ascii="Times New Roman" w:hAnsi="Times New Roman" w:cs="Times New Roman"/>
          <w:color w:val="000000"/>
          <w:lang w:val="ru-RU"/>
        </w:rPr>
        <w:t>пунктом 2 статьи 20 Закона Республики</w:t>
      </w:r>
      <w:r w:rsidR="0046714F" w:rsidRPr="004671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lang w:val="ru-RU"/>
        </w:rPr>
        <w:t>Казахстан от 15 апреля 2013 года «О государственных услугах»,</w:t>
      </w:r>
      <w:r w:rsidR="0046714F" w:rsidRPr="0046714F">
        <w:rPr>
          <w:rFonts w:ascii="Times New Roman" w:hAnsi="Times New Roman" w:cs="Times New Roman"/>
          <w:color w:val="000000"/>
          <w:lang w:val="ru-RU"/>
        </w:rPr>
        <w:t xml:space="preserve"> _________________</w:t>
      </w:r>
      <w:r w:rsidRPr="0046714F">
        <w:rPr>
          <w:rFonts w:ascii="Times New Roman" w:hAnsi="Times New Roman" w:cs="Times New Roman"/>
          <w:color w:val="000000"/>
          <w:lang w:val="ru-RU"/>
        </w:rPr>
        <w:t xml:space="preserve">(наименование учебного заведения) </w:t>
      </w:r>
      <w:r w:rsidR="0046714F" w:rsidRPr="004671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lang w:val="ru-RU"/>
        </w:rPr>
        <w:t>расписывается в</w:t>
      </w:r>
      <w:r w:rsidR="0046714F" w:rsidRPr="004671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lang w:val="ru-RU"/>
        </w:rPr>
        <w:t>приеме документов на оказание государственной услуги «Выдача справки</w:t>
      </w:r>
      <w:r w:rsidR="0046714F" w:rsidRPr="004671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lang w:val="ru-RU"/>
        </w:rPr>
        <w:t xml:space="preserve">лицам, не </w:t>
      </w:r>
      <w:r w:rsidR="0046714F" w:rsidRPr="004671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lang w:val="ru-RU"/>
        </w:rPr>
        <w:t xml:space="preserve">завершившим техническое и профессиональное, </w:t>
      </w:r>
      <w:proofErr w:type="spellStart"/>
      <w:r w:rsidRPr="0046714F">
        <w:rPr>
          <w:rFonts w:ascii="Times New Roman" w:hAnsi="Times New Roman" w:cs="Times New Roman"/>
          <w:color w:val="000000"/>
          <w:lang w:val="ru-RU"/>
        </w:rPr>
        <w:t>послесреднее</w:t>
      </w:r>
      <w:proofErr w:type="spellEnd"/>
      <w:r w:rsidR="0046714F" w:rsidRPr="004671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lang w:val="ru-RU"/>
        </w:rPr>
        <w:t>образование» ввиду представления Вами полного пакета документов</w:t>
      </w:r>
      <w:r w:rsidR="0046714F" w:rsidRPr="004671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lang w:val="ru-RU"/>
        </w:rPr>
        <w:t xml:space="preserve">согласно перечню, предусмотренному стандартом </w:t>
      </w:r>
      <w:r w:rsidR="0046714F" w:rsidRPr="004671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lang w:val="ru-RU"/>
        </w:rPr>
        <w:t>государственной услуги,</w:t>
      </w:r>
      <w:r w:rsidR="0046714F" w:rsidRPr="004671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6714F">
        <w:rPr>
          <w:rFonts w:ascii="Times New Roman" w:hAnsi="Times New Roman" w:cs="Times New Roman"/>
          <w:color w:val="000000"/>
          <w:lang w:val="ru-RU"/>
        </w:rPr>
        <w:t>а именно:</w:t>
      </w:r>
      <w:r w:rsidRPr="0046714F">
        <w:rPr>
          <w:rFonts w:ascii="Times New Roman" w:hAnsi="Times New Roman" w:cs="Times New Roman"/>
          <w:lang w:val="ru-RU"/>
        </w:rPr>
        <w:br/>
      </w:r>
      <w:r w:rsidRPr="0046714F">
        <w:rPr>
          <w:rFonts w:ascii="Times New Roman" w:hAnsi="Times New Roman" w:cs="Times New Roman"/>
          <w:color w:val="000000"/>
        </w:rPr>
        <w:t>     </w:t>
      </w:r>
      <w:r w:rsidRPr="0046714F">
        <w:rPr>
          <w:rFonts w:ascii="Times New Roman" w:hAnsi="Times New Roman" w:cs="Times New Roman"/>
          <w:color w:val="000000"/>
          <w:lang w:val="ru-RU"/>
        </w:rPr>
        <w:t xml:space="preserve"> Наименование документов:</w:t>
      </w:r>
      <w:r w:rsidRPr="0046714F">
        <w:rPr>
          <w:rFonts w:ascii="Times New Roman" w:hAnsi="Times New Roman" w:cs="Times New Roman"/>
          <w:lang w:val="ru-RU"/>
        </w:rPr>
        <w:br/>
      </w:r>
      <w:r w:rsidRPr="0046714F">
        <w:rPr>
          <w:rFonts w:ascii="Times New Roman" w:hAnsi="Times New Roman" w:cs="Times New Roman"/>
          <w:color w:val="000000"/>
        </w:rPr>
        <w:t>     </w:t>
      </w:r>
      <w:r w:rsidRPr="0046714F">
        <w:rPr>
          <w:rFonts w:ascii="Times New Roman" w:hAnsi="Times New Roman" w:cs="Times New Roman"/>
          <w:color w:val="000000"/>
          <w:lang w:val="ru-RU"/>
        </w:rPr>
        <w:t xml:space="preserve"> 1) ________________________________________;</w:t>
      </w:r>
      <w:r w:rsidRPr="0046714F">
        <w:rPr>
          <w:rFonts w:ascii="Times New Roman" w:hAnsi="Times New Roman" w:cs="Times New Roman"/>
          <w:lang w:val="ru-RU"/>
        </w:rPr>
        <w:br/>
      </w:r>
      <w:r w:rsidRPr="0046714F">
        <w:rPr>
          <w:rFonts w:ascii="Times New Roman" w:hAnsi="Times New Roman" w:cs="Times New Roman"/>
          <w:color w:val="000000"/>
        </w:rPr>
        <w:t>     </w:t>
      </w:r>
      <w:r w:rsidRPr="0046714F">
        <w:rPr>
          <w:rFonts w:ascii="Times New Roman" w:hAnsi="Times New Roman" w:cs="Times New Roman"/>
          <w:color w:val="000000"/>
          <w:lang w:val="ru-RU"/>
        </w:rPr>
        <w:t xml:space="preserve"> 2) ________________________________________;</w:t>
      </w:r>
      <w:r w:rsidRPr="0046714F">
        <w:rPr>
          <w:rFonts w:ascii="Times New Roman" w:hAnsi="Times New Roman" w:cs="Times New Roman"/>
          <w:lang w:val="ru-RU"/>
        </w:rPr>
        <w:br/>
      </w:r>
      <w:r w:rsidRPr="0046714F">
        <w:rPr>
          <w:rFonts w:ascii="Times New Roman" w:hAnsi="Times New Roman" w:cs="Times New Roman"/>
          <w:color w:val="000000"/>
        </w:rPr>
        <w:t>     </w:t>
      </w:r>
      <w:r w:rsidRPr="0046714F">
        <w:rPr>
          <w:rFonts w:ascii="Times New Roman" w:hAnsi="Times New Roman" w:cs="Times New Roman"/>
          <w:color w:val="000000"/>
          <w:lang w:val="ru-RU"/>
        </w:rPr>
        <w:t xml:space="preserve"> 3) ________________________________________;</w:t>
      </w:r>
      <w:r w:rsidRPr="0046714F">
        <w:rPr>
          <w:rFonts w:ascii="Times New Roman" w:hAnsi="Times New Roman" w:cs="Times New Roman"/>
          <w:lang w:val="ru-RU"/>
        </w:rPr>
        <w:br/>
      </w:r>
      <w:r w:rsidRPr="0046714F">
        <w:rPr>
          <w:rFonts w:ascii="Times New Roman" w:hAnsi="Times New Roman" w:cs="Times New Roman"/>
          <w:color w:val="000000"/>
        </w:rPr>
        <w:t>     </w:t>
      </w:r>
      <w:r w:rsidRPr="0046714F">
        <w:rPr>
          <w:rFonts w:ascii="Times New Roman" w:hAnsi="Times New Roman" w:cs="Times New Roman"/>
          <w:color w:val="000000"/>
          <w:lang w:val="ru-RU"/>
        </w:rPr>
        <w:t xml:space="preserve"> Настоящая расписка составлена в 2 экземплярах, по одному для каждой стороны.</w:t>
      </w:r>
    </w:p>
    <w:p w:rsidR="009E5146" w:rsidRPr="0046714F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  <w:lang w:val="ru-RU"/>
        </w:rPr>
      </w:pPr>
      <w:r w:rsidRPr="0046714F">
        <w:rPr>
          <w:rFonts w:ascii="Times New Roman" w:hAnsi="Times New Roman" w:cs="Times New Roman"/>
          <w:color w:val="000000"/>
          <w:lang w:val="ru-RU"/>
        </w:rPr>
        <w:t>Ф.И.О. (при его наличии) (ответственное лицо)</w:t>
      </w:r>
      <w:r w:rsidRPr="0046714F">
        <w:rPr>
          <w:rFonts w:ascii="Times New Roman" w:hAnsi="Times New Roman" w:cs="Times New Roman"/>
          <w:color w:val="000000"/>
        </w:rPr>
        <w:t>       </w:t>
      </w:r>
      <w:r w:rsidRPr="0046714F">
        <w:rPr>
          <w:rFonts w:ascii="Times New Roman" w:hAnsi="Times New Roman" w:cs="Times New Roman"/>
          <w:color w:val="000000"/>
          <w:lang w:val="ru-RU"/>
        </w:rPr>
        <w:t xml:space="preserve"> (подпись)</w:t>
      </w:r>
    </w:p>
    <w:p w:rsidR="009E5146" w:rsidRPr="00634B72" w:rsidRDefault="0052333A" w:rsidP="00634B72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634B72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Исп. Ф.И.О.(при его наличии)_____________</w:t>
      </w:r>
      <w:r w:rsidRPr="00634B7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634B72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Тел.__________</w:t>
      </w:r>
      <w:r w:rsidR="0046714F" w:rsidRPr="00634B7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</w:t>
      </w:r>
      <w:r w:rsidRPr="00634B7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Получил: Ф.И.О.(при его наличии)/подпись </w:t>
      </w:r>
      <w:proofErr w:type="spellStart"/>
      <w:r w:rsidRPr="00634B72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услугополучателя</w:t>
      </w:r>
      <w:proofErr w:type="spellEnd"/>
      <w:r w:rsidRPr="00634B72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634B72">
        <w:rPr>
          <w:rFonts w:ascii="Times New Roman" w:hAnsi="Times New Roman" w:cs="Times New Roman"/>
          <w:color w:val="000000"/>
          <w:sz w:val="20"/>
          <w:szCs w:val="20"/>
          <w:lang w:val="ru-RU"/>
        </w:rPr>
        <w:t>«___» _________ 20__ года</w:t>
      </w:r>
      <w:bookmarkStart w:id="16" w:name="_GoBack"/>
      <w:bookmarkEnd w:id="16"/>
    </w:p>
    <w:sectPr w:rsidR="009E5146" w:rsidRPr="00634B72" w:rsidSect="0046714F">
      <w:pgSz w:w="11907" w:h="16839" w:code="9"/>
      <w:pgMar w:top="567" w:right="567" w:bottom="851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5146"/>
    <w:rsid w:val="000176CA"/>
    <w:rsid w:val="0025249D"/>
    <w:rsid w:val="0046714F"/>
    <w:rsid w:val="0052333A"/>
    <w:rsid w:val="00634B72"/>
    <w:rsid w:val="009E5146"/>
    <w:rsid w:val="00E80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E805EB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E805EB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805EB"/>
    <w:pPr>
      <w:jc w:val="center"/>
    </w:pPr>
    <w:rPr>
      <w:sz w:val="18"/>
      <w:szCs w:val="18"/>
    </w:rPr>
  </w:style>
  <w:style w:type="paragraph" w:customStyle="1" w:styleId="DocDefaults">
    <w:name w:val="DocDefaults"/>
    <w:rsid w:val="00E805EB"/>
  </w:style>
  <w:style w:type="paragraph" w:styleId="ae">
    <w:name w:val="Balloon Text"/>
    <w:basedOn w:val="a"/>
    <w:link w:val="af"/>
    <w:uiPriority w:val="99"/>
    <w:semiHidden/>
    <w:unhideWhenUsed/>
    <w:rsid w:val="0052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333A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моцио</dc:creator>
  <cp:lastModifiedBy>admin</cp:lastModifiedBy>
  <cp:revision>5</cp:revision>
  <cp:lastPrinted>2017-04-25T10:55:00Z</cp:lastPrinted>
  <dcterms:created xsi:type="dcterms:W3CDTF">2017-02-22T06:08:00Z</dcterms:created>
  <dcterms:modified xsi:type="dcterms:W3CDTF">2017-04-25T10:56:00Z</dcterms:modified>
</cp:coreProperties>
</file>